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lang w:val="en-US" w:eastAsia="zh-CN" w:bidi="ar"/>
        </w:rPr>
        <w:t>关于教师教育学院学生党支部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lang w:val="en-US" w:eastAsia="zh-CN" w:bidi="ar"/>
        </w:rPr>
        <w:t>陈昊露等54位预备党员积分考核结果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lang w:val="en-US" w:eastAsia="zh-CN" w:bidi="ar"/>
        </w:rPr>
        <w:t>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教师教育学院学生党支部陈昊露等54位预备党员，于2024年5月经各班团民主评议、班主任意见征求、学习成绩审核等各环节的审核，并经积分考核，确定其积分考核成绩结果。现进行公示，公示时间为2024年5月21日—2024年5月23日：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324"/>
        <w:gridCol w:w="2191"/>
        <w:gridCol w:w="1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11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</w:t>
            </w:r>
          </w:p>
        </w:tc>
        <w:tc>
          <w:tcPr>
            <w:tcW w:w="1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2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学生第一党支部</w:t>
            </w:r>
          </w:p>
        </w:tc>
        <w:tc>
          <w:tcPr>
            <w:tcW w:w="1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20200211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陈昊露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  悦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阮彬姗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20200212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丁玥彤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项晨一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20210211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沈一诺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邱港涵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章可滢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20210212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陶虹伊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张欣悦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张垚欣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学生第二党支部</w:t>
            </w:r>
          </w:p>
        </w:tc>
        <w:tc>
          <w:tcPr>
            <w:tcW w:w="1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20200213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储菁菁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葛亚琪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章啸吟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20200214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王旖旎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张悦琦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包晨赟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凌佳栋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吴惠然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20210213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  雨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陈丽凝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20210214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  妍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  玥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20210215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葛青晏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  彤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学生第三党支部</w:t>
            </w:r>
          </w:p>
        </w:tc>
        <w:tc>
          <w:tcPr>
            <w:tcW w:w="1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20200215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杨雨荷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罗佳熙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20200216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周雨婷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陈思含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20210217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徐翊铭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曹珂轶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徐银萍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学生第四党支部</w:t>
            </w:r>
          </w:p>
        </w:tc>
        <w:tc>
          <w:tcPr>
            <w:tcW w:w="1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20200218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林茹镘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健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钱智成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20210219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傅黄菡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邵晨希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学生第五党支部</w:t>
            </w:r>
          </w:p>
        </w:tc>
        <w:tc>
          <w:tcPr>
            <w:tcW w:w="1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20200217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肖文熠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珏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20210251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朱祥丹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李继岚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研究生第一党支部</w:t>
            </w:r>
          </w:p>
        </w:tc>
        <w:tc>
          <w:tcPr>
            <w:tcW w:w="13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20213840</w:t>
            </w: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芮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包飞宇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周金凤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20213845</w:t>
            </w: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李文杰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屈功晨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bookmarkStart w:id="0" w:name="_GoBack" w:colFirst="2" w:colLast="2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研究生第二党支部</w:t>
            </w:r>
          </w:p>
        </w:tc>
        <w:tc>
          <w:tcPr>
            <w:tcW w:w="13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20213843</w:t>
            </w: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  璐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楼叶莹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芮美华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洁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研究生第三党支部</w:t>
            </w:r>
          </w:p>
        </w:tc>
        <w:tc>
          <w:tcPr>
            <w:tcW w:w="13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20213844</w:t>
            </w: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徐可盈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周玲烨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洪慧娴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研究生第五党支部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20213841</w:t>
            </w: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刘娉妤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155575</wp:posOffset>
            </wp:positionV>
            <wp:extent cx="1336675" cy="1334770"/>
            <wp:effectExtent l="0" t="0" r="9525" b="11430"/>
            <wp:wrapNone/>
            <wp:docPr id="1" name="图片 1" descr="党务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党务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湖州师院教师教育学院党务管理中心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2024年05月21日</w:t>
      </w:r>
    </w:p>
    <w:p>
      <w:pPr>
        <w:jc w:val="center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GY0NzAwMDkxNDNhODc1MTRlZjk4OGZjOWNkYzMifQ=="/>
  </w:docVars>
  <w:rsids>
    <w:rsidRoot w:val="00000000"/>
    <w:rsid w:val="02A8425B"/>
    <w:rsid w:val="05BB6053"/>
    <w:rsid w:val="07B8229C"/>
    <w:rsid w:val="094E71DE"/>
    <w:rsid w:val="0D0B5B12"/>
    <w:rsid w:val="0E211365"/>
    <w:rsid w:val="0F220EF1"/>
    <w:rsid w:val="0FB32491"/>
    <w:rsid w:val="19053D5D"/>
    <w:rsid w:val="19321315"/>
    <w:rsid w:val="196F567B"/>
    <w:rsid w:val="199C35E4"/>
    <w:rsid w:val="1D050B89"/>
    <w:rsid w:val="1EBA7EED"/>
    <w:rsid w:val="1FEE27B7"/>
    <w:rsid w:val="20586E69"/>
    <w:rsid w:val="2BB533C1"/>
    <w:rsid w:val="2C6A44EB"/>
    <w:rsid w:val="2FCA31B3"/>
    <w:rsid w:val="31B9703B"/>
    <w:rsid w:val="39803EA4"/>
    <w:rsid w:val="3B084BA6"/>
    <w:rsid w:val="3E8B6203"/>
    <w:rsid w:val="41B11ADD"/>
    <w:rsid w:val="448222AC"/>
    <w:rsid w:val="50792360"/>
    <w:rsid w:val="52FC4B82"/>
    <w:rsid w:val="541A5C08"/>
    <w:rsid w:val="5A584D94"/>
    <w:rsid w:val="5D2B2C34"/>
    <w:rsid w:val="645415E8"/>
    <w:rsid w:val="66CA0DC7"/>
    <w:rsid w:val="6D3C6797"/>
    <w:rsid w:val="6E2A1D22"/>
    <w:rsid w:val="71E573FD"/>
    <w:rsid w:val="77190D82"/>
    <w:rsid w:val="7C1E8D4B"/>
    <w:rsid w:val="8EBFA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2023-09-19T21:04:00Z</dcterms:created>
  <dc:creator>86159</dc:creator>
  <cp:lastModifiedBy>芝士柚柚</cp:lastModifiedBy>
  <dcterms:modified xsi:type="dcterms:W3CDTF">2024-05-21T07:41:07Z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FBE7938C74B030F0012D4C6603947764_43</vt:lpwstr>
  </property>
</Properties>
</file>