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肖文熠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肖文熠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/>
        </w:rPr>
        <w:t>肖文熠</w:t>
      </w:r>
      <w:r>
        <w:rPr>
          <w:rFonts w:hint="default" w:ascii="Times New Roman" w:hAnsi="Times New Roman" w:eastAsia="仿宋_GB2312" w:cs="Times New Roman"/>
          <w:sz w:val="24"/>
        </w:rPr>
        <w:t>，女，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sz w:val="24"/>
        </w:rPr>
        <w:t>族，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高中学历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湖北</w:t>
      </w:r>
      <w:r>
        <w:rPr>
          <w:rFonts w:hint="default" w:ascii="Times New Roman" w:hAnsi="Times New Roman" w:eastAsia="仿宋_GB2312" w:cs="Times New Roman"/>
          <w:sz w:val="24"/>
        </w:rPr>
        <w:t>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黄冈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英山</w:t>
      </w:r>
      <w:r>
        <w:rPr>
          <w:rFonts w:hint="default" w:ascii="Times New Roman" w:hAnsi="Times New Roman" w:eastAsia="仿宋_GB2312" w:cs="Times New Roman"/>
          <w:sz w:val="24"/>
        </w:rPr>
        <w:t>县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草盘地镇</w:t>
      </w:r>
      <w:r>
        <w:rPr>
          <w:rFonts w:hint="default" w:ascii="Times New Roman" w:hAnsi="Times New Roman" w:eastAsia="仿宋_GB2312" w:cs="Times New Roman"/>
          <w:sz w:val="24"/>
        </w:rPr>
        <w:t>人，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2001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日出生。该同志于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sz w:val="24"/>
        </w:rPr>
        <w:t>被接收为中共预备党员，预备期一年，到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</w:rPr>
        <w:t>日预备期满。入党介绍人：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金妙红、文晓辉</w:t>
      </w:r>
      <w:r>
        <w:rPr>
          <w:rFonts w:hint="default" w:ascii="Times New Roman" w:hAnsi="Times New Roman" w:eastAsia="仿宋_GB2312" w:cs="Times New Roman"/>
          <w:sz w:val="24"/>
        </w:rPr>
        <w:t>。该同志在预备期间表</w:t>
      </w:r>
      <w:r>
        <w:rPr>
          <w:rFonts w:hint="default" w:ascii="Times New Roman" w:hAnsi="Times New Roman" w:eastAsia="仿宋_GB2312" w:cs="Times New Roman"/>
          <w:sz w:val="24"/>
          <w:lang w:val="en-US"/>
        </w:rPr>
        <w:t>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较好， 思想政治表现突出，坚持正确的政治方向，牢固树立中国特色社会主义共同理想，具有较高的政治觉悟和敏锐的政治判断力。在实践中还存在经验不足的缺点，需要不断积累经验和提高自己的工作能力。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王珏，女，汉族，高中学历，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长兴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环沉村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2001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日出生。该同志于2023年5月25日被接收为中共预备党员，预备期一年，到202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年5月25日预备期满。入党介绍人：金妙红、文晓辉。该同志在预备期间表现较好， 具备较高的业务素质，勇于创新、善于钻研，不断拓展自己的知识面和能力，能够适应时代发展的需要，热爱祖国、热爱人民、热爱党，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具有良好的社会责任感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。在思想上存在一定的保守和固步自封的倾向，缺乏开放、包容和进取的精神。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李继岚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，女，汉族，高中学历，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安徽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滁州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凤阳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枣巷镇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日出生。该同志于2023年5月25被接收为中共预备党员，预备期一年，到202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年5月25预备期满。入党介绍人：王英杰、文晓辉。该同志在预备期间表现较好， 热爱祖国、热爱人民、热爱党，具有强烈的爱国情怀和报效祖国的决心，积极响应党和政府的号召，全心全意为人民服务，具有良好的社会责任感严格要求自己，做到言行一致、表里如一。在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上，工作作风不够扎实，有些工作浮于表面，缺乏深入调查研究，没有找到问题的本质和根源。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朱祥丹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，女，汉族，高中学历，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江苏省淮安市淮安区山阳街道人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日出生。该同志于2023年5月25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被接收为中共预备党员，预备期一年，到202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年5月25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预备期满。入党介绍人：王英杰、文晓辉。该同志在预备期间表现较好，具有较强的组织纪律性，自觉遵守党的纪律和规定，严格要求自己，做到言行一致、表里如一，群众基础良好，能够广泛联系群众，关心群众疾苦，积极为群众排忧解难，赢得了群众的信任和支持。在工作上， 团结协作意识不够强，有时候缺乏对他人意见的充分尊重和理解，没有充分发挥团队的优势。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文晓辉</w:t>
      </w:r>
      <w:r>
        <w:rPr>
          <w:rFonts w:hint="default" w:ascii="Times New Roman" w:hAnsi="Times New Roman" w:eastAsia="仿宋_GB2312" w:cs="Times New Roman"/>
          <w:color w:val="FF0000"/>
          <w:sz w:val="24"/>
          <w:lang w:val="en-US" w:eastAsia="zh-CN"/>
        </w:rPr>
        <w:t xml:space="preserve">        </w:t>
      </w:r>
      <w:r>
        <w:rPr>
          <w:rFonts w:hint="eastAsia" w:eastAsia="仿宋_GB2312" w:cs="Times New Roman"/>
          <w:color w:val="FF000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0572-2925371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instrText xml:space="preserve"> HYPERLINK "mailto:03041@zjhu.edu.cn" </w:instrTex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24"/>
          <w:lang w:eastAsia="zh-CN"/>
        </w:rPr>
        <w:t>03041@zjhu.edu.cn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fldChar w:fldCharType="end"/>
      </w:r>
      <w:r>
        <w:rPr>
          <w:rFonts w:hint="eastAsia" w:eastAsia="仿宋_GB2312" w:cs="Times New Roman"/>
          <w:color w:val="auto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中共湖州师范学院教师教育学院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4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0E9B1118"/>
    <w:rsid w:val="0FB00BF3"/>
    <w:rsid w:val="14CC7E29"/>
    <w:rsid w:val="1D9C7321"/>
    <w:rsid w:val="1DFD14A7"/>
    <w:rsid w:val="22273F65"/>
    <w:rsid w:val="26070074"/>
    <w:rsid w:val="26DB434F"/>
    <w:rsid w:val="2C271DE5"/>
    <w:rsid w:val="2D0839C4"/>
    <w:rsid w:val="30E16A06"/>
    <w:rsid w:val="439A706C"/>
    <w:rsid w:val="4C5E4F57"/>
    <w:rsid w:val="4DD51249"/>
    <w:rsid w:val="4F7F76BE"/>
    <w:rsid w:val="51FD48CA"/>
    <w:rsid w:val="523C53F3"/>
    <w:rsid w:val="535F3A8F"/>
    <w:rsid w:val="575E22AF"/>
    <w:rsid w:val="5C3D6937"/>
    <w:rsid w:val="5F1A16F8"/>
    <w:rsid w:val="656862E2"/>
    <w:rsid w:val="6C8313EA"/>
    <w:rsid w:val="73F959A5"/>
    <w:rsid w:val="74AB66DC"/>
    <w:rsid w:val="7B2E3BC3"/>
    <w:rsid w:val="7C6F23D5"/>
    <w:rsid w:val="7FD03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35</TotalTime>
  <ScaleCrop>false</ScaleCrop>
  <LinksUpToDate>false</LinksUpToDate>
  <CharactersWithSpaces>909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aa</dc:creator>
  <cp:lastModifiedBy>芝士柚柚</cp:lastModifiedBy>
  <dcterms:modified xsi:type="dcterms:W3CDTF">2024-05-28T13:22:50Z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EF41EFE5286542318AECB68D35903D7D_13</vt:lpwstr>
  </property>
</Properties>
</file>