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z w:val="24"/>
        </w:rPr>
      </w:pPr>
      <w:r>
        <w:rPr>
          <w:rFonts w:hint="default" w:ascii="Times New Roman" w:hAnsi="Times New Roman" w:eastAsia="方正大标宋简体" w:cs="Times New Roman"/>
          <w:sz w:val="24"/>
        </w:rPr>
        <w:t>关于拟将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沈一诺</w:t>
      </w:r>
      <w:r>
        <w:rPr>
          <w:rFonts w:hint="default" w:ascii="Times New Roman" w:hAnsi="Times New Roman" w:eastAsia="方正大标宋简体" w:cs="Times New Roman"/>
          <w:sz w:val="24"/>
        </w:rPr>
        <w:t>等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eastAsia="方正大标宋简体" w:cs="Times New Roman"/>
          <w:sz w:val="24"/>
        </w:rPr>
        <w:t>名同志转为中共正式党员的公示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经党支部培养教育和考察，拟将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沈一诺等11</w:t>
      </w:r>
      <w:r>
        <w:rPr>
          <w:rFonts w:hint="default" w:ascii="Times New Roman" w:hAnsi="Times New Roman" w:eastAsia="仿宋_GB2312" w:cs="Times New Roman"/>
          <w:sz w:val="24"/>
        </w:rPr>
        <w:t>名同志转为中共正式党员，并于近期召开支部大会讨论其转正问题。根据发展党员工作有关要求，现将有关情况公示如下：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沈一诺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高中学历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嘉兴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平湖市当湖街道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4月28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季永亮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王燕红</w:t>
      </w:r>
      <w:r>
        <w:rPr>
          <w:rFonts w:hint="default" w:ascii="Times New Roman" w:hAnsi="Times New Roman" w:eastAsia="仿宋_GB2312" w:cs="Times New Roman"/>
          <w:sz w:val="24"/>
        </w:rPr>
        <w:t>。该同志在预备期间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表现优良，政治立场坚定，学习认真努力，工作刻苦勤奋，团结同学，积极参与各类比赛和志愿活动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章可滢，女，汉族，高中学历，浙江省温州市泰顺县莲头人，2001年2月16日出生。该同志于2023年5月25日被接收为中共预备党员，预备期一年，到2024年5月25日预备期满。入党介绍人：季永亮、王燕红。该同志在预备期间表现良好，工作负责，团结集体，成绩优良，能够发挥一定的模范带头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邱港涵，女，汉族，高中学历，浙江省台州市温岭市城西街道人，2003年1月25日出生。该同志于2023年5月25日被接收为中共预备党员，预备期一年，到2024年5月25日预备期满。入党介绍人：季永亮、王燕红。该同志在预备期间表现良好，学习认真，工作积极，团结同学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起到了</w:t>
      </w:r>
      <w:r>
        <w:rPr>
          <w:rFonts w:hint="default" w:ascii="Times New Roman" w:hAnsi="Times New Roman" w:eastAsia="仿宋_GB2312" w:cs="Times New Roman"/>
          <w:sz w:val="24"/>
        </w:rPr>
        <w:t>模范带头作用。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陶虹伊，女，汉族，高中学历，浙江省台州市温岭市箬横镇上叶村人，2003年6月18日出生。该同志于2023年5月25日被接收为中共预备党员，预备期一年，到2024年5月25日预备期满。入党介绍人：季永亮、屠天源。该同志在预备期间表现积极主动，学习勤奋，展现了良好的综合素质和坚定的入党决心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张欣悦，女，汉族，高中学历，浙江省嘉兴市平湖市新仓镇友联村人，2002年10月11日出生。该同志于2023年5月25日被接收为中共预备党员，预备期一年，到2024年5月25日预备期满。入党介绍人：季永亮、屠天源。该同志在预备期间表现优异时刻以党员的标准严格要求自己，认真学习党的方针、政策。在政治上高标准、严要求，积极以实际行动向党组织靠拢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张垚欣，女，汉族，高中学历，浙江省衢州市江山市双塔街道人，2003年4月12日出生。该同志于2023年5月25日被接收为中共预备党员，预备期一年，到2024年5月25日预备期满。入党介绍人：季永亮、屠天源。该同志在预备期间表现良好，不断学习党的理论，努力提升思想觉悟和服务意识，为成为一名合格的共产党员奠定了坚实的基础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阮彬姗，女，汉族，高中学历，浙江省宁波市慈溪市胜山镇胜东村人，2001年9月10日出生。该同志于2023年5月25日被接收为中共预备党员，预备期一年，到2024年5月25日预备期满。入党介绍人：季永亮、沈卫华。该同志在预备期间表现良好，能够积极向党组织靠拢，在思想、学习、工作和生活等方面进步明显，较好地发挥出先锋模范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蔡悦，女，汉族，高中学历，浙江省宁波市奉化区岳林街道人，2002年8月14日出生。该同志于2023年5月25日被接收为中共预备党员，预备期一年，到2024年5月25日预备期满。入党介绍人：季永亮、沈卫华。该同志在预备期间表现良好，积极进取，为人正派，坚决拥护党的领导，认真学习党的理论，在思想上和党组织保持高度一致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陈昊露，女，汉族，高中学历，浙江省绍兴市诸暨市山下湖镇枫江村人，2002年11月14日出生。该同志于2023年5月25日被接收为中共预备党员，预备期一年，到2024年5月25日预备期满。入党介绍人：季永亮、沈卫华。该同志在预备期间表现优秀，积极学习党的先进思想，工作学习态度认真且端正，在生活上乐于助人，善于与同学团结协作，总体表现符合党员的标准。</w:t>
      </w:r>
    </w:p>
    <w:p>
      <w:pPr>
        <w:spacing w:line="440" w:lineRule="exact"/>
        <w:ind w:firstLine="480" w:firstLineChars="200"/>
        <w:rPr>
          <w:rFonts w:hint="eastAsia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项晨一，女，汉族，高中学历，浙江省金华市武义县深万村深塘人，2002年8月18日出生。该同志于2023年5月25日被接收为中共预备党员，预备期一年，到2024年5月25日预备期满。入党介绍人：季永亮、白宏锋。该同志在预备期间表现态度端正，学习上勤奋刻苦，工作上始终严谨认真、一丝不苟</w:t>
      </w:r>
      <w:r>
        <w:rPr>
          <w:rFonts w:hint="eastAsia" w:eastAsia="仿宋_GB2312" w:cs="Times New Roman"/>
          <w:color w:val="auto"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丁玥彤，女，汉族，高中学历，浙江省台州市温岭市太平街道人，2002年1月13日出生。该同志于2023年5月25日被接收为中共预备党员，预备期一年，到20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4年5月25日预备期满。入党介绍人：季永亮、白宏锋。该同志在预备期间表现优秀，在学习生活思想方面都能够做到团结合作，认真努力。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公示时间：20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24"/>
        </w:rPr>
        <w:t>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31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公示时间为5个工作日）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季永亮</w:t>
      </w:r>
      <w:r>
        <w:rPr>
          <w:rFonts w:hint="default" w:ascii="Times New Roman" w:hAnsi="Times New Roman" w:eastAsia="仿宋_GB2312" w:cs="Times New Roman"/>
          <w:color w:val="FF0000"/>
          <w:sz w:val="24"/>
          <w:lang w:val="en-US" w:eastAsia="zh-CN"/>
        </w:rPr>
        <w:t xml:space="preserve">       </w:t>
      </w:r>
      <w:r>
        <w:rPr>
          <w:rFonts w:hint="eastAsia" w:eastAsia="仿宋_GB2312" w:cs="Times New Roman"/>
          <w:color w:val="FF0000"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仿宋_GB2312" w:cs="Times New Roman"/>
          <w:color w:val="FF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0572-2326106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eastAsia="zh-CN"/>
        </w:rPr>
        <w:t>02987@zjhu.edu.cn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</w:rPr>
        <w:t>地址：湖州师范学院教师教育学院学工办</w:t>
      </w: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中共湖州师范学院教师教育学院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24"/>
        </w:rPr>
        <w:t>第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24"/>
        </w:rPr>
        <w:t>支部委员会（盖章）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Y0NzAwMDkxNDNhODc1MTRlZjk4OGZjOWNkYzMifQ=="/>
  </w:docVars>
  <w:rsids>
    <w:rsidRoot w:val="00000000"/>
    <w:rsid w:val="01596AC4"/>
    <w:rsid w:val="26070074"/>
    <w:rsid w:val="2CD06AC9"/>
    <w:rsid w:val="2F5D1F44"/>
    <w:rsid w:val="3047068B"/>
    <w:rsid w:val="439A706C"/>
    <w:rsid w:val="5F1A16F8"/>
    <w:rsid w:val="73F959A5"/>
    <w:rsid w:val="74BF997B"/>
    <w:rsid w:val="7FF76E48"/>
    <w:rsid w:val="FED9B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35</TotalTime>
  <ScaleCrop>false</ScaleCrop>
  <LinksUpToDate>false</LinksUpToDate>
  <CharactersWithSpaces>909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aa</dc:creator>
  <cp:lastModifiedBy>芝士柚柚</cp:lastModifiedBy>
  <dcterms:modified xsi:type="dcterms:W3CDTF">2024-05-28T13:23:30Z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A9622EDE77424A9E8B697D86269A8BE4_13</vt:lpwstr>
  </property>
</Properties>
</file>